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654" w:rsidRPr="003A3887" w:rsidRDefault="00B36654" w:rsidP="00B366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3887">
        <w:rPr>
          <w:rFonts w:ascii="Times New Roman" w:hAnsi="Times New Roman" w:cs="Times New Roman"/>
          <w:b/>
          <w:sz w:val="24"/>
          <w:szCs w:val="24"/>
        </w:rPr>
        <w:t>HARMONOGRAM IMPREZ I UROCZYSTOŚCI</w:t>
      </w:r>
    </w:p>
    <w:p w:rsidR="00B36654" w:rsidRPr="009E4BA1" w:rsidRDefault="00B36654" w:rsidP="00B3665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A3887">
        <w:rPr>
          <w:rFonts w:ascii="Times New Roman" w:hAnsi="Times New Roman" w:cs="Times New Roman"/>
          <w:b/>
          <w:sz w:val="24"/>
          <w:szCs w:val="24"/>
        </w:rPr>
        <w:t xml:space="preserve"> ROK SZKOLNY 2020/2021</w:t>
      </w:r>
    </w:p>
    <w:p w:rsidR="00B36654" w:rsidRPr="00EB6B75" w:rsidRDefault="00B36654" w:rsidP="00B366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3"/>
        <w:gridCol w:w="6919"/>
        <w:gridCol w:w="1738"/>
      </w:tblGrid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EE2EE5">
            <w:pPr>
              <w:tabs>
                <w:tab w:val="left" w:pos="153"/>
                <w:tab w:val="left" w:pos="265"/>
              </w:tabs>
              <w:spacing w:after="0"/>
              <w:ind w:right="-1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RODZAJ IMPREZY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TERMIN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pStyle w:val="Akapitzlist"/>
              <w:numPr>
                <w:ilvl w:val="0"/>
                <w:numId w:val="2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Uroczysta inauguracja roku szkolnego 2020/2021 ( uczczenie rocznic sierpnia, września )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01 września 2020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Ślubowanie uczniów klasy 1 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25 września 2020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Dzień Edukacji Narodowej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14 październik 2020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Rocznica Odzyskania Niepodległości - akademia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06 listopad 2020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Zabawa Andrzejkowa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27 listopad 2020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Mikołajki szkolne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07 grudzień 2020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Święto Wolontariatu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18 Grudzień 2020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Jasełka szkolne lub wspólne kolędowanie, wigilia szkolna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22 Grudzień 2020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Dzień seniora 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15 Styczeń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Zabawa karnawałowa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12 luty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NARODOWY DZIEŃ PAMIĘCI ŻOŁNIERZY WYKLĘTYCH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1 marca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Dzien</w:t>
            </w:r>
            <w:proofErr w:type="spellEnd"/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liczby Pi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01 – 31 marca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Pierwszy Dzień Wiosny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22 marzec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Bieg </w:t>
            </w:r>
            <w:proofErr w:type="spellStart"/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im.Asi</w:t>
            </w:r>
            <w:proofErr w:type="spellEnd"/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Kenig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24 Kwiecień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Święta majowe:</w:t>
            </w:r>
          </w:p>
          <w:p w:rsidR="00B36654" w:rsidRPr="003A3887" w:rsidRDefault="00B36654" w:rsidP="00B36654">
            <w:pPr>
              <w:numPr>
                <w:ilvl w:val="1"/>
                <w:numId w:val="1"/>
              </w:numPr>
              <w:tabs>
                <w:tab w:val="num" w:pos="112"/>
              </w:tabs>
              <w:spacing w:after="0" w:line="240" w:lineRule="auto"/>
              <w:ind w:left="112" w:hanging="11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1 maja-Święto Pracy</w:t>
            </w:r>
          </w:p>
          <w:p w:rsidR="00B36654" w:rsidRPr="003A3887" w:rsidRDefault="00B36654" w:rsidP="00B36654">
            <w:pPr>
              <w:numPr>
                <w:ilvl w:val="1"/>
                <w:numId w:val="1"/>
              </w:numPr>
              <w:tabs>
                <w:tab w:val="num" w:pos="112"/>
              </w:tabs>
              <w:spacing w:after="0" w:line="240" w:lineRule="auto"/>
              <w:ind w:left="112" w:hanging="11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2 maja-Dzień Flagi Państwowej</w:t>
            </w:r>
          </w:p>
          <w:p w:rsidR="00B36654" w:rsidRPr="003A3887" w:rsidRDefault="00B36654" w:rsidP="00B36654">
            <w:pPr>
              <w:numPr>
                <w:ilvl w:val="1"/>
                <w:numId w:val="1"/>
              </w:numPr>
              <w:tabs>
                <w:tab w:val="num" w:pos="112"/>
              </w:tabs>
              <w:spacing w:after="0" w:line="240" w:lineRule="auto"/>
              <w:ind w:left="112" w:hanging="11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3 maja-Rocznica Uchwalenia Konstytucji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1-3 Maj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Święto Biblioteki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07 Maj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Dzień Matki i Ojca w klasach</w:t>
            </w:r>
          </w:p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I – III SP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28 Maj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Dzień Języków Obcych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11 Czerwiec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Święto Szkoły Podstawowej- rocznica nadania imienia Jana Kochanowskiego i sztandaru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04 czerwiec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Dzień Dziecka i Dzień Sportu 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04 Czerwiec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>Dzień otwartej szkoły dla uczniów  przyszłej klasy 1 SP    i ich rodziców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12 luty 2021</w:t>
            </w:r>
          </w:p>
        </w:tc>
      </w:tr>
      <w:tr w:rsidR="00B36654" w:rsidRPr="003A3887" w:rsidTr="00EE2EE5">
        <w:trPr>
          <w:trHeight w:val="397"/>
          <w:jc w:val="center"/>
        </w:trPr>
        <w:tc>
          <w:tcPr>
            <w:tcW w:w="0" w:type="auto"/>
            <w:vAlign w:val="center"/>
          </w:tcPr>
          <w:p w:rsidR="00B36654" w:rsidRPr="003A3887" w:rsidRDefault="00B36654" w:rsidP="00B36654">
            <w:pPr>
              <w:numPr>
                <w:ilvl w:val="0"/>
                <w:numId w:val="1"/>
              </w:numPr>
              <w:tabs>
                <w:tab w:val="left" w:pos="153"/>
                <w:tab w:val="left" w:pos="220"/>
              </w:tabs>
              <w:spacing w:after="0" w:line="240" w:lineRule="auto"/>
              <w:ind w:left="220" w:right="-19" w:hanging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Zakończenie roku szkolnego dla uczniów SP </w:t>
            </w:r>
          </w:p>
        </w:tc>
        <w:tc>
          <w:tcPr>
            <w:tcW w:w="0" w:type="auto"/>
            <w:vAlign w:val="center"/>
          </w:tcPr>
          <w:p w:rsidR="00B36654" w:rsidRPr="003A3887" w:rsidRDefault="00B36654" w:rsidP="00EE2EE5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A3887">
              <w:rPr>
                <w:rFonts w:ascii="Times New Roman" w:hAnsi="Times New Roman" w:cs="Times New Roman"/>
                <w:i/>
                <w:sz w:val="20"/>
                <w:szCs w:val="20"/>
              </w:rPr>
              <w:t>25 Czerwiec 2021</w:t>
            </w:r>
          </w:p>
        </w:tc>
      </w:tr>
    </w:tbl>
    <w:p w:rsidR="00B36654" w:rsidRDefault="00B36654" w:rsidP="00B36654"/>
    <w:p w:rsidR="00B36654" w:rsidRDefault="00B36654" w:rsidP="00B36654"/>
    <w:p w:rsidR="00864875" w:rsidRDefault="00864875"/>
    <w:sectPr w:rsidR="00864875" w:rsidSect="00864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8000F"/>
    <w:multiLevelType w:val="hybridMultilevel"/>
    <w:tmpl w:val="348C4992"/>
    <w:lvl w:ilvl="0" w:tplc="FFFFFFFF">
      <w:start w:val="1"/>
      <w:numFmt w:val="decimal"/>
      <w:lvlText w:val="%1."/>
      <w:lvlJc w:val="left"/>
    </w:lvl>
    <w:lvl w:ilvl="1" w:tplc="04150005">
      <w:start w:val="1"/>
      <w:numFmt w:val="bullet"/>
      <w:lvlText w:val=""/>
      <w:lvlJc w:val="left"/>
      <w:pPr>
        <w:tabs>
          <w:tab w:val="num" w:pos="965"/>
        </w:tabs>
        <w:ind w:left="965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685"/>
        </w:tabs>
        <w:ind w:left="16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05"/>
        </w:tabs>
        <w:ind w:left="24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25"/>
        </w:tabs>
        <w:ind w:left="31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45"/>
        </w:tabs>
        <w:ind w:left="38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65"/>
        </w:tabs>
        <w:ind w:left="45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85"/>
        </w:tabs>
        <w:ind w:left="52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05"/>
        </w:tabs>
        <w:ind w:left="6005" w:hanging="180"/>
      </w:pPr>
    </w:lvl>
  </w:abstractNum>
  <w:abstractNum w:abstractNumId="1">
    <w:nsid w:val="65400288"/>
    <w:multiLevelType w:val="hybridMultilevel"/>
    <w:tmpl w:val="D362F9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6654"/>
    <w:rsid w:val="00864875"/>
    <w:rsid w:val="00B36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6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66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1</cp:revision>
  <dcterms:created xsi:type="dcterms:W3CDTF">2024-01-10T12:59:00Z</dcterms:created>
  <dcterms:modified xsi:type="dcterms:W3CDTF">2024-01-10T12:59:00Z</dcterms:modified>
</cp:coreProperties>
</file>