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4DF" w:rsidRDefault="000214DF" w:rsidP="000214DF">
      <w:pPr>
        <w:pStyle w:val="NormalnyWeb"/>
        <w:spacing w:before="0" w:beforeAutospacing="0" w:after="0"/>
        <w:jc w:val="center"/>
      </w:pPr>
      <w:r>
        <w:rPr>
          <w:b/>
          <w:bCs/>
        </w:rPr>
        <w:t>HARMONOGRAM IMPREZ I UROCZYSTOŚCI</w:t>
      </w:r>
    </w:p>
    <w:p w:rsidR="000214DF" w:rsidRDefault="000214DF" w:rsidP="000214DF">
      <w:pPr>
        <w:pStyle w:val="NormalnyWeb"/>
        <w:spacing w:before="0" w:beforeAutospacing="0" w:after="0"/>
        <w:jc w:val="center"/>
      </w:pPr>
      <w:r>
        <w:rPr>
          <w:b/>
          <w:bCs/>
        </w:rPr>
        <w:t>ROK SZKOLNY 2022/2023</w:t>
      </w:r>
    </w:p>
    <w:p w:rsidR="000214DF" w:rsidRDefault="000214DF" w:rsidP="000214DF"/>
    <w:tbl>
      <w:tblPr>
        <w:tblStyle w:val="Tabela-Siatka"/>
        <w:tblW w:w="0" w:type="auto"/>
        <w:jc w:val="center"/>
        <w:tblLook w:val="04A0"/>
      </w:tblPr>
      <w:tblGrid>
        <w:gridCol w:w="572"/>
        <w:gridCol w:w="5401"/>
        <w:gridCol w:w="3315"/>
      </w:tblGrid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IMPREZY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Uroczysta inauguracja roku szkolnego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wrzesień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Ślubowanie uczniów klasy I SP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 wrzesień 2022r.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Edukacji Narodowej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październik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ocznica Odzyskania Niepodległości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r. </w:t>
            </w:r>
          </w:p>
        </w:tc>
      </w:tr>
      <w:tr w:rsidR="000214DF" w:rsidRPr="003218DB" w:rsidTr="006448B2">
        <w:trPr>
          <w:trHeight w:val="230"/>
          <w:jc w:val="center"/>
        </w:trPr>
        <w:tc>
          <w:tcPr>
            <w:tcW w:w="0" w:type="auto"/>
            <w:vMerge w:val="restart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andrzejkowa</w:t>
            </w:r>
          </w:p>
        </w:tc>
        <w:tc>
          <w:tcPr>
            <w:tcW w:w="3315" w:type="dxa"/>
            <w:vMerge w:val="restart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30"/>
          <w:jc w:val="center"/>
        </w:trPr>
        <w:tc>
          <w:tcPr>
            <w:tcW w:w="0" w:type="auto"/>
            <w:vMerge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Święto wolontariatu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Mikołajki szkolne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09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2022r.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Jasełka szkolne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Wigilia szkolna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seniora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styczeń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karnawałowa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styczeń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Narodowy Dzień Żołnierzy Wyklętych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miesiącem matematyki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 -31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Pierwszy Dzień Wiosny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Bieg im. Asi Kenig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festyn rodzinny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 kwiecień 2023r.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polski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23 maj 2023r. 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matematyka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maj 2023r.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angielski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maj 2023r.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Święta majowe:</w:t>
            </w:r>
          </w:p>
          <w:p w:rsidR="000214DF" w:rsidRDefault="000214DF" w:rsidP="000214DF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maj</w:t>
            </w:r>
          </w:p>
          <w:p w:rsidR="000214DF" w:rsidRDefault="000214DF" w:rsidP="000214DF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maj</w:t>
            </w:r>
          </w:p>
          <w:p w:rsidR="000214DF" w:rsidRPr="003218DB" w:rsidRDefault="000214DF" w:rsidP="000214DF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maj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05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Konkurs: ”Mały Janek Duży Janek”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- 31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Rodzica</w:t>
            </w:r>
          </w:p>
        </w:tc>
        <w:tc>
          <w:tcPr>
            <w:tcW w:w="3315" w:type="dxa"/>
            <w:vAlign w:val="center"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 maj 2023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Sportu i Dzień Dziecka</w:t>
            </w:r>
          </w:p>
        </w:tc>
        <w:tc>
          <w:tcPr>
            <w:tcW w:w="3315" w:type="dxa"/>
            <w:vAlign w:val="center"/>
          </w:tcPr>
          <w:p w:rsidR="000214DF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 czerwiec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214DF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Języków Obcych</w:t>
            </w:r>
          </w:p>
        </w:tc>
        <w:tc>
          <w:tcPr>
            <w:tcW w:w="3315" w:type="dxa"/>
            <w:vAlign w:val="center"/>
          </w:tcPr>
          <w:p w:rsidR="000214DF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16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Otwartej Szkoły dla rodziców i uczniów przyszłej klasy pierwszej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0214DF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0214DF" w:rsidRPr="00F56AE3" w:rsidRDefault="000214DF" w:rsidP="000214DF">
            <w:pPr>
              <w:pStyle w:val="Akapitzlist"/>
              <w:numPr>
                <w:ilvl w:val="0"/>
                <w:numId w:val="2"/>
              </w:numPr>
              <w:spacing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14DF" w:rsidRPr="003218DB" w:rsidRDefault="000214DF" w:rsidP="006448B2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Zakończenie roku szkolnego</w:t>
            </w:r>
          </w:p>
        </w:tc>
        <w:tc>
          <w:tcPr>
            <w:tcW w:w="3315" w:type="dxa"/>
            <w:vAlign w:val="center"/>
            <w:hideMark/>
          </w:tcPr>
          <w:p w:rsidR="000214DF" w:rsidRPr="003218DB" w:rsidRDefault="000214DF" w:rsidP="006448B2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</w:tbl>
    <w:p w:rsidR="000214DF" w:rsidRDefault="000214DF" w:rsidP="000214DF"/>
    <w:p w:rsidR="000214DF" w:rsidRDefault="000214DF" w:rsidP="000214DF"/>
    <w:p w:rsidR="00A70459" w:rsidRDefault="00A70459"/>
    <w:sectPr w:rsidR="00A70459" w:rsidSect="00A7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76E50"/>
    <w:multiLevelType w:val="hybridMultilevel"/>
    <w:tmpl w:val="24F2E1C0"/>
    <w:lvl w:ilvl="0" w:tplc="FF9A80F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1B1872"/>
    <w:multiLevelType w:val="multilevel"/>
    <w:tmpl w:val="FE52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14DF"/>
    <w:rsid w:val="000214DF"/>
    <w:rsid w:val="00A7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4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214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214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214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</cp:revision>
  <dcterms:created xsi:type="dcterms:W3CDTF">2024-01-11T10:03:00Z</dcterms:created>
  <dcterms:modified xsi:type="dcterms:W3CDTF">2024-01-11T10:04:00Z</dcterms:modified>
</cp:coreProperties>
</file>